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DB49" w14:textId="43941D96" w:rsidR="00A505D8" w:rsidRPr="008B11CF" w:rsidRDefault="00EC21DA" w:rsidP="00667336">
      <w:pPr>
        <w:ind w:firstLineChars="50" w:firstLine="140"/>
        <w:jc w:val="center"/>
        <w:rPr>
          <w:rFonts w:ascii="標楷體" w:eastAsia="標楷體" w:hAnsi="標楷體" w:hint="eastAsia"/>
          <w:sz w:val="28"/>
          <w:szCs w:val="28"/>
          <w:u w:val="single"/>
        </w:rPr>
      </w:pPr>
      <w:r w:rsidRPr="008B11CF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0F3020" w:rsidRPr="008B11CF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D626E8" w:rsidRPr="008B11CF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="006C11F0" w:rsidRPr="008B11CF">
        <w:rPr>
          <w:rFonts w:ascii="標楷體" w:eastAsia="標楷體" w:hAnsi="標楷體" w:hint="eastAsia"/>
          <w:sz w:val="28"/>
          <w:szCs w:val="28"/>
          <w:u w:val="single"/>
        </w:rPr>
        <w:t>年度</w:t>
      </w:r>
      <w:r w:rsidR="00FA2E29" w:rsidRPr="008B11CF">
        <w:rPr>
          <w:rFonts w:ascii="標楷體" w:eastAsia="標楷體" w:hAnsi="標楷體" w:hint="eastAsia"/>
          <w:sz w:val="28"/>
          <w:szCs w:val="28"/>
          <w:u w:val="single"/>
        </w:rPr>
        <w:t>市場會測</w:t>
      </w:r>
      <w:r w:rsidR="006C11F0" w:rsidRPr="008B11CF">
        <w:rPr>
          <w:rFonts w:ascii="標楷體" w:eastAsia="標楷體" w:hAnsi="標楷體" w:hint="eastAsia"/>
          <w:sz w:val="28"/>
          <w:szCs w:val="28"/>
          <w:u w:val="single"/>
        </w:rPr>
        <w:t>日期</w:t>
      </w:r>
    </w:p>
    <w:tbl>
      <w:tblPr>
        <w:tblpPr w:leftFromText="180" w:rightFromText="180" w:vertAnchor="text" w:horzAnchor="margin" w:tblpX="-512" w:tblpY="162"/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1985"/>
        <w:gridCol w:w="1984"/>
      </w:tblGrid>
      <w:tr w:rsidR="008266FE" w:rsidRPr="008B11CF" w14:paraId="2F02B933" w14:textId="77777777" w:rsidTr="002213C9">
        <w:tc>
          <w:tcPr>
            <w:tcW w:w="6265" w:type="dxa"/>
          </w:tcPr>
          <w:p w14:paraId="3A495ED4" w14:textId="77777777" w:rsidR="008266FE" w:rsidRPr="008B11CF" w:rsidRDefault="008266FE" w:rsidP="00986B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測  試  事  由</w:t>
            </w:r>
          </w:p>
        </w:tc>
        <w:tc>
          <w:tcPr>
            <w:tcW w:w="1985" w:type="dxa"/>
          </w:tcPr>
          <w:p w14:paraId="2BC7C6A8" w14:textId="77777777" w:rsidR="008266FE" w:rsidRPr="008B11CF" w:rsidRDefault="008266FE" w:rsidP="00986B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預定測試日期</w:t>
            </w:r>
          </w:p>
        </w:tc>
        <w:tc>
          <w:tcPr>
            <w:tcW w:w="1984" w:type="dxa"/>
          </w:tcPr>
          <w:p w14:paraId="2A1CD421" w14:textId="77777777" w:rsidR="008266FE" w:rsidRPr="008B11CF" w:rsidRDefault="008266FE" w:rsidP="000666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測試單位</w:t>
            </w:r>
          </w:p>
        </w:tc>
      </w:tr>
      <w:tr w:rsidR="006D516F" w:rsidRPr="008B11CF" w14:paraId="6B68476C" w14:textId="77777777" w:rsidTr="008E6DC7">
        <w:trPr>
          <w:trHeight w:val="2082"/>
        </w:trPr>
        <w:tc>
          <w:tcPr>
            <w:tcW w:w="6265" w:type="dxa"/>
            <w:vAlign w:val="center"/>
          </w:tcPr>
          <w:p w14:paraId="1687B0BF" w14:textId="77777777" w:rsidR="006D516F" w:rsidRPr="008B11CF" w:rsidRDefault="006D516F" w:rsidP="006D516F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新春開紅盤測試</w:t>
            </w:r>
          </w:p>
        </w:tc>
        <w:tc>
          <w:tcPr>
            <w:tcW w:w="1985" w:type="dxa"/>
            <w:vAlign w:val="center"/>
          </w:tcPr>
          <w:p w14:paraId="6E945358" w14:textId="77777777" w:rsidR="006D516F" w:rsidRPr="008B11CF" w:rsidRDefault="006D516F" w:rsidP="006D516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5B35D6" w:rsidRPr="008B11C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B11CF">
              <w:rPr>
                <w:rFonts w:ascii="標楷體" w:eastAsia="標楷體" w:hAnsi="標楷體"/>
                <w:sz w:val="28"/>
                <w:szCs w:val="28"/>
              </w:rPr>
              <w:t>02/</w:t>
            </w:r>
            <w:r w:rsidR="005B35D6" w:rsidRPr="008B11CF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14:paraId="4B4E4D81" w14:textId="77777777" w:rsidR="006D516F" w:rsidRPr="008B11CF" w:rsidRDefault="006D516F" w:rsidP="006D516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1600357E" w14:textId="77777777" w:rsidR="006D516F" w:rsidRPr="008B11CF" w:rsidRDefault="006D516F" w:rsidP="006D516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2110DE45" w14:textId="77777777" w:rsidR="006D516F" w:rsidRPr="008B11CF" w:rsidRDefault="006D516F" w:rsidP="006D516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期貨交易所</w:t>
            </w:r>
          </w:p>
          <w:p w14:paraId="1F2BB916" w14:textId="77777777" w:rsidR="006D516F" w:rsidRPr="008B11CF" w:rsidRDefault="006D516F" w:rsidP="006D516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01319D" w:rsidRPr="008B11CF" w14:paraId="2AD81598" w14:textId="77777777" w:rsidTr="008E6DC7">
        <w:trPr>
          <w:trHeight w:val="2082"/>
        </w:trPr>
        <w:tc>
          <w:tcPr>
            <w:tcW w:w="6265" w:type="dxa"/>
            <w:vAlign w:val="center"/>
          </w:tcPr>
          <w:p w14:paraId="1A88F08C" w14:textId="77777777" w:rsidR="0001319D" w:rsidRPr="008B11CF" w:rsidRDefault="0001319D" w:rsidP="0001319D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新機房資訊系統上線會測</w:t>
            </w:r>
            <w:r w:rsidR="004D7611" w:rsidRPr="008B11CF">
              <w:rPr>
                <w:rFonts w:ascii="標楷體" w:eastAsia="標楷體" w:hAnsi="標楷體" w:hint="eastAsia"/>
                <w:sz w:val="28"/>
                <w:szCs w:val="28"/>
              </w:rPr>
              <w:t>(集保)</w:t>
            </w:r>
          </w:p>
        </w:tc>
        <w:tc>
          <w:tcPr>
            <w:tcW w:w="1985" w:type="dxa"/>
            <w:vAlign w:val="center"/>
          </w:tcPr>
          <w:p w14:paraId="1280FD82" w14:textId="77777777" w:rsidR="0001319D" w:rsidRPr="008B11CF" w:rsidRDefault="0001319D" w:rsidP="006D516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115/03/01</w:t>
            </w:r>
          </w:p>
        </w:tc>
        <w:tc>
          <w:tcPr>
            <w:tcW w:w="1984" w:type="dxa"/>
          </w:tcPr>
          <w:p w14:paraId="798A251C" w14:textId="77777777" w:rsidR="00841958" w:rsidRPr="008B11CF" w:rsidRDefault="00841958" w:rsidP="0001319D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  <w:p w14:paraId="43BEAEEA" w14:textId="77777777" w:rsidR="0001319D" w:rsidRPr="008B11CF" w:rsidRDefault="0001319D" w:rsidP="0001319D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054917B6" w14:textId="77777777" w:rsidR="0001319D" w:rsidRPr="008B11CF" w:rsidRDefault="0001319D" w:rsidP="0001319D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601F4648" w14:textId="77777777" w:rsidR="00FD5F2A" w:rsidRPr="008B11CF" w:rsidRDefault="0001319D" w:rsidP="00FD5F2A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期貨交易所</w:t>
            </w:r>
          </w:p>
        </w:tc>
      </w:tr>
      <w:tr w:rsidR="00FD5F2A" w:rsidRPr="008B11CF" w14:paraId="0AEB01B7" w14:textId="77777777" w:rsidTr="00FD5F2A">
        <w:trPr>
          <w:trHeight w:val="568"/>
        </w:trPr>
        <w:tc>
          <w:tcPr>
            <w:tcW w:w="6265" w:type="dxa"/>
            <w:vAlign w:val="center"/>
          </w:tcPr>
          <w:p w14:paraId="3EC12F1A" w14:textId="77777777" w:rsidR="00FD5F2A" w:rsidRPr="008B11CF" w:rsidRDefault="00FD5F2A" w:rsidP="00FD5F2A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交易系統市場測試</w:t>
            </w:r>
            <w:r w:rsidR="00C10F37" w:rsidRPr="008B11CF">
              <w:rPr>
                <w:rFonts w:ascii="標楷體" w:eastAsia="標楷體" w:hAnsi="標楷體" w:hint="eastAsia"/>
                <w:sz w:val="28"/>
                <w:szCs w:val="28"/>
              </w:rPr>
              <w:t>(一資)</w:t>
            </w:r>
          </w:p>
        </w:tc>
        <w:tc>
          <w:tcPr>
            <w:tcW w:w="1985" w:type="dxa"/>
            <w:vAlign w:val="center"/>
          </w:tcPr>
          <w:p w14:paraId="1438CBD8" w14:textId="77777777" w:rsidR="00FD5F2A" w:rsidRPr="008B11CF" w:rsidRDefault="00FD5F2A" w:rsidP="00FD5F2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115/03/15</w:t>
            </w:r>
          </w:p>
        </w:tc>
        <w:tc>
          <w:tcPr>
            <w:tcW w:w="1984" w:type="dxa"/>
          </w:tcPr>
          <w:p w14:paraId="61F0D750" w14:textId="77777777" w:rsidR="00FD5F2A" w:rsidRPr="008B11CF" w:rsidRDefault="00FD5F2A" w:rsidP="00FD5F2A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6F80FA97" w14:textId="77777777" w:rsidR="00FD5F2A" w:rsidRPr="008B11CF" w:rsidRDefault="00FD5F2A" w:rsidP="00FD5F2A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421A6D97" w14:textId="77777777" w:rsidR="00FD5F2A" w:rsidRPr="008B11CF" w:rsidRDefault="00FD5F2A" w:rsidP="00942DD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CB7EC4" w:rsidRPr="008B11CF" w14:paraId="4D3B72D5" w14:textId="77777777" w:rsidTr="00FD5F2A">
        <w:trPr>
          <w:trHeight w:val="817"/>
        </w:trPr>
        <w:tc>
          <w:tcPr>
            <w:tcW w:w="6265" w:type="dxa"/>
            <w:vAlign w:val="center"/>
          </w:tcPr>
          <w:p w14:paraId="74AD845F" w14:textId="77777777" w:rsidR="00CB7EC4" w:rsidRPr="008B11CF" w:rsidRDefault="00F24E65" w:rsidP="00CB7EC4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r w:rsidR="00CB7EC4" w:rsidRPr="008B11CF">
              <w:rPr>
                <w:rFonts w:ascii="標楷體" w:eastAsia="標楷體" w:hAnsi="標楷體" w:hint="eastAsia"/>
                <w:sz w:val="28"/>
                <w:szCs w:val="28"/>
              </w:rPr>
              <w:t>半年遠</w:t>
            </w:r>
            <w:r w:rsidR="00CB7EC4" w:rsidRPr="008B11CF">
              <w:rPr>
                <w:rFonts w:ascii="標楷體" w:eastAsia="標楷體" w:hAnsi="標楷體"/>
                <w:sz w:val="28"/>
                <w:szCs w:val="28"/>
              </w:rPr>
              <w:t>端</w:t>
            </w:r>
            <w:r w:rsidR="00CB7EC4" w:rsidRPr="008B11CF">
              <w:rPr>
                <w:rFonts w:ascii="標楷體" w:eastAsia="標楷體" w:hAnsi="標楷體" w:hint="eastAsia"/>
                <w:sz w:val="28"/>
                <w:szCs w:val="28"/>
              </w:rPr>
              <w:t>異地備援測試(三資)</w:t>
            </w:r>
          </w:p>
        </w:tc>
        <w:tc>
          <w:tcPr>
            <w:tcW w:w="1985" w:type="dxa"/>
            <w:vAlign w:val="center"/>
          </w:tcPr>
          <w:p w14:paraId="3FBC27DF" w14:textId="77777777" w:rsidR="00CB7EC4" w:rsidRPr="008B11CF" w:rsidRDefault="00CB7EC4" w:rsidP="00CB7EC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115/05/17</w:t>
            </w:r>
          </w:p>
        </w:tc>
        <w:tc>
          <w:tcPr>
            <w:tcW w:w="1984" w:type="dxa"/>
          </w:tcPr>
          <w:p w14:paraId="30527D7D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67A4F854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3ED79924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  <w:p w14:paraId="701ABFC2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期貨交易所</w:t>
            </w:r>
          </w:p>
        </w:tc>
      </w:tr>
      <w:tr w:rsidR="00CB7EC4" w:rsidRPr="008B11CF" w14:paraId="54F6A359" w14:textId="77777777" w:rsidTr="00FD5F2A">
        <w:trPr>
          <w:trHeight w:val="817"/>
        </w:trPr>
        <w:tc>
          <w:tcPr>
            <w:tcW w:w="6265" w:type="dxa"/>
            <w:vAlign w:val="center"/>
          </w:tcPr>
          <w:p w14:paraId="7CB12ADE" w14:textId="77777777" w:rsidR="00CB7EC4" w:rsidRPr="008B11CF" w:rsidRDefault="00CB7EC4" w:rsidP="00CB7EC4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交易系統市場測試(二資)</w:t>
            </w:r>
          </w:p>
        </w:tc>
        <w:tc>
          <w:tcPr>
            <w:tcW w:w="1985" w:type="dxa"/>
            <w:vAlign w:val="center"/>
          </w:tcPr>
          <w:p w14:paraId="33C69084" w14:textId="77777777" w:rsidR="00CB7EC4" w:rsidRPr="008B11CF" w:rsidRDefault="00CB7EC4" w:rsidP="00CB7EC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115/05/31</w:t>
            </w:r>
          </w:p>
        </w:tc>
        <w:tc>
          <w:tcPr>
            <w:tcW w:w="1984" w:type="dxa"/>
          </w:tcPr>
          <w:p w14:paraId="63A2FA2F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7E64BBEE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798A9803" w14:textId="77777777" w:rsidR="00CB7EC4" w:rsidRPr="008B11CF" w:rsidRDefault="00CB7EC4" w:rsidP="00CB7EC4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FD5F2A" w:rsidRPr="008B11CF" w14:paraId="76E224D8" w14:textId="77777777" w:rsidTr="00FD5F2A">
        <w:trPr>
          <w:trHeight w:val="817"/>
        </w:trPr>
        <w:tc>
          <w:tcPr>
            <w:tcW w:w="6265" w:type="dxa"/>
            <w:vAlign w:val="center"/>
          </w:tcPr>
          <w:p w14:paraId="14E57BB4" w14:textId="77777777" w:rsidR="00FD5F2A" w:rsidRPr="008B11CF" w:rsidRDefault="00F02C89" w:rsidP="00FD5F2A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交易系統市場測試(一資)</w:t>
            </w:r>
          </w:p>
        </w:tc>
        <w:tc>
          <w:tcPr>
            <w:tcW w:w="1985" w:type="dxa"/>
            <w:vAlign w:val="center"/>
          </w:tcPr>
          <w:p w14:paraId="42C77139" w14:textId="77777777" w:rsidR="00FD5F2A" w:rsidRPr="008B11CF" w:rsidRDefault="00FD5F2A" w:rsidP="00FD5F2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115/06/14</w:t>
            </w:r>
          </w:p>
        </w:tc>
        <w:tc>
          <w:tcPr>
            <w:tcW w:w="1984" w:type="dxa"/>
          </w:tcPr>
          <w:p w14:paraId="784F6076" w14:textId="77777777" w:rsidR="00FD5F2A" w:rsidRPr="008B11CF" w:rsidRDefault="00FD5F2A" w:rsidP="00FD5F2A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18347705" w14:textId="77777777" w:rsidR="00FD5F2A" w:rsidRPr="008B11CF" w:rsidRDefault="00FD5F2A" w:rsidP="00FD5F2A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2FC6C0E0" w14:textId="77777777" w:rsidR="00FD5F2A" w:rsidRPr="008B11CF" w:rsidRDefault="00FD5F2A" w:rsidP="00942DD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8E7FBD" w:rsidRPr="008B11CF" w14:paraId="7B58DAB9" w14:textId="77777777" w:rsidTr="00FD5F2A">
        <w:trPr>
          <w:trHeight w:val="817"/>
        </w:trPr>
        <w:tc>
          <w:tcPr>
            <w:tcW w:w="6265" w:type="dxa"/>
            <w:vAlign w:val="center"/>
          </w:tcPr>
          <w:p w14:paraId="5CAC59A5" w14:textId="77777777" w:rsidR="008E7FBD" w:rsidRPr="008B11CF" w:rsidRDefault="00F02C89" w:rsidP="00FD5F2A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交易</w:t>
            </w:r>
            <w:r w:rsidR="00197052" w:rsidRPr="008B11CF">
              <w:rPr>
                <w:rFonts w:ascii="標楷體" w:eastAsia="標楷體" w:hAnsi="標楷體" w:hint="eastAsia"/>
                <w:sz w:val="28"/>
                <w:szCs w:val="28"/>
              </w:rPr>
              <w:t>網路</w:t>
            </w: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市場測試(</w:t>
            </w:r>
            <w:r w:rsidR="00197052" w:rsidRPr="008B11CF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資)</w:t>
            </w:r>
          </w:p>
        </w:tc>
        <w:tc>
          <w:tcPr>
            <w:tcW w:w="1985" w:type="dxa"/>
            <w:vAlign w:val="center"/>
          </w:tcPr>
          <w:p w14:paraId="5AF7ED6D" w14:textId="77777777" w:rsidR="008E7FBD" w:rsidRPr="008B11CF" w:rsidRDefault="008E7FBD" w:rsidP="00FD5F2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</w:t>
            </w:r>
            <w:r w:rsidR="002F318F" w:rsidRPr="008B11C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9/20</w:t>
            </w:r>
          </w:p>
        </w:tc>
        <w:tc>
          <w:tcPr>
            <w:tcW w:w="1984" w:type="dxa"/>
          </w:tcPr>
          <w:p w14:paraId="745C4A4F" w14:textId="77777777" w:rsidR="008E7FBD" w:rsidRPr="008B11CF" w:rsidRDefault="008E7FBD" w:rsidP="008E7FBD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139B9F21" w14:textId="77777777" w:rsidR="008E7FBD" w:rsidRPr="008B11CF" w:rsidRDefault="008E7FBD" w:rsidP="008E7FBD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54347427" w14:textId="77777777" w:rsidR="008E7FBD" w:rsidRPr="008B11CF" w:rsidRDefault="008E7FBD" w:rsidP="00942DDF">
            <w:pPr>
              <w:spacing w:line="480" w:lineRule="exact"/>
              <w:ind w:leftChars="25" w:lef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FD5F2A" w:rsidRPr="008B11CF" w14:paraId="64CC9485" w14:textId="77777777" w:rsidTr="00CE3473">
        <w:trPr>
          <w:trHeight w:val="2112"/>
        </w:trPr>
        <w:tc>
          <w:tcPr>
            <w:tcW w:w="6265" w:type="dxa"/>
            <w:vAlign w:val="center"/>
          </w:tcPr>
          <w:p w14:paraId="1ACBF441" w14:textId="77777777" w:rsidR="00FD5F2A" w:rsidRPr="008B11CF" w:rsidRDefault="00F24E65" w:rsidP="00FD5F2A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下</w:t>
            </w:r>
            <w:r w:rsidR="00197052" w:rsidRPr="008B11CF">
              <w:rPr>
                <w:rFonts w:ascii="標楷體" w:eastAsia="標楷體" w:hAnsi="標楷體" w:hint="eastAsia"/>
                <w:sz w:val="28"/>
                <w:szCs w:val="28"/>
              </w:rPr>
              <w:t>半年近</w:t>
            </w:r>
            <w:r w:rsidR="00197052" w:rsidRPr="008B11CF">
              <w:rPr>
                <w:rFonts w:ascii="標楷體" w:eastAsia="標楷體" w:hAnsi="標楷體"/>
                <w:sz w:val="28"/>
                <w:szCs w:val="28"/>
              </w:rPr>
              <w:t>端</w:t>
            </w:r>
            <w:r w:rsidR="00197052" w:rsidRPr="008B11CF">
              <w:rPr>
                <w:rFonts w:ascii="標楷體" w:eastAsia="標楷體" w:hAnsi="標楷體" w:hint="eastAsia"/>
                <w:sz w:val="28"/>
                <w:szCs w:val="28"/>
              </w:rPr>
              <w:t>異地備援測試(二資)</w:t>
            </w:r>
          </w:p>
        </w:tc>
        <w:tc>
          <w:tcPr>
            <w:tcW w:w="1985" w:type="dxa"/>
            <w:vAlign w:val="center"/>
          </w:tcPr>
          <w:p w14:paraId="1D661DA2" w14:textId="77777777" w:rsidR="00FD5F2A" w:rsidRPr="008B11CF" w:rsidRDefault="00FD5F2A" w:rsidP="00FD5F2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B11CF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8B11CF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2F318F" w:rsidRPr="008B11C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E41561" w:rsidRPr="008B11C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18B9648" w14:textId="77777777" w:rsidR="00FD5F2A" w:rsidRPr="008B11CF" w:rsidRDefault="00FD5F2A" w:rsidP="00FD5F2A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13113E79" w14:textId="77777777" w:rsidR="00FD5F2A" w:rsidRPr="008B11CF" w:rsidRDefault="00FD5F2A" w:rsidP="00FD5F2A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1796543E" w14:textId="77777777" w:rsidR="00FD5F2A" w:rsidRPr="008B11CF" w:rsidRDefault="00FD5F2A" w:rsidP="00FD5F2A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  <w:p w14:paraId="7D2A8F68" w14:textId="77777777" w:rsidR="00FD5F2A" w:rsidRPr="008B11CF" w:rsidRDefault="00FD5F2A" w:rsidP="00FD5F2A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期貨交易所</w:t>
            </w:r>
          </w:p>
        </w:tc>
      </w:tr>
      <w:tr w:rsidR="00AA7151" w:rsidRPr="008B11CF" w14:paraId="74ACC45C" w14:textId="77777777" w:rsidTr="00AA7151">
        <w:trPr>
          <w:trHeight w:val="1532"/>
        </w:trPr>
        <w:tc>
          <w:tcPr>
            <w:tcW w:w="6265" w:type="dxa"/>
            <w:vAlign w:val="center"/>
          </w:tcPr>
          <w:p w14:paraId="1BC8E349" w14:textId="6EBE9E5E" w:rsidR="00AA7151" w:rsidRPr="000047A1" w:rsidRDefault="000047A1" w:rsidP="00AA7151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47A1">
              <w:rPr>
                <w:rFonts w:ascii="標楷體" w:eastAsia="標楷體" w:hAnsi="標楷體"/>
                <w:sz w:val="28"/>
                <w:szCs w:val="28"/>
              </w:rPr>
              <w:t>盤中零股交易新制第一次市場會測</w:t>
            </w:r>
          </w:p>
        </w:tc>
        <w:tc>
          <w:tcPr>
            <w:tcW w:w="1985" w:type="dxa"/>
            <w:vAlign w:val="center"/>
          </w:tcPr>
          <w:p w14:paraId="04C42B42" w14:textId="11A7D8B3" w:rsidR="00AA7151" w:rsidRPr="000047A1" w:rsidRDefault="00AA7151" w:rsidP="00AA71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47A1">
              <w:rPr>
                <w:rFonts w:ascii="標楷體" w:eastAsia="標楷體" w:hAnsi="標楷體" w:hint="eastAsia"/>
                <w:sz w:val="28"/>
                <w:szCs w:val="28"/>
              </w:rPr>
              <w:t>115/11/08</w:t>
            </w:r>
          </w:p>
        </w:tc>
        <w:tc>
          <w:tcPr>
            <w:tcW w:w="1984" w:type="dxa"/>
          </w:tcPr>
          <w:p w14:paraId="059FEACB" w14:textId="77777777" w:rsidR="00AA7151" w:rsidRPr="000047A1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47A1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62FF124F" w14:textId="77777777" w:rsidR="00AA7151" w:rsidRPr="000047A1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47A1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74BC3E3E" w14:textId="6E6E531D" w:rsidR="00AA7151" w:rsidRPr="000047A1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47A1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AA7151" w:rsidRPr="008B11CF" w14:paraId="6F2D6D96" w14:textId="77777777" w:rsidTr="00942DDF">
        <w:trPr>
          <w:trHeight w:val="1532"/>
        </w:trPr>
        <w:tc>
          <w:tcPr>
            <w:tcW w:w="6265" w:type="dxa"/>
            <w:vAlign w:val="center"/>
          </w:tcPr>
          <w:p w14:paraId="176AA961" w14:textId="77777777" w:rsidR="00AA7151" w:rsidRPr="008B11CF" w:rsidRDefault="00AA7151" w:rsidP="00AA7151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交易系統市場測試(二資)</w:t>
            </w:r>
          </w:p>
        </w:tc>
        <w:tc>
          <w:tcPr>
            <w:tcW w:w="1985" w:type="dxa"/>
            <w:vAlign w:val="center"/>
          </w:tcPr>
          <w:p w14:paraId="71F0B9C3" w14:textId="77777777" w:rsidR="00AA7151" w:rsidRPr="008B11CF" w:rsidRDefault="00AA7151" w:rsidP="00AA71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115/11/22</w:t>
            </w:r>
          </w:p>
        </w:tc>
        <w:tc>
          <w:tcPr>
            <w:tcW w:w="1984" w:type="dxa"/>
          </w:tcPr>
          <w:p w14:paraId="3B1371A4" w14:textId="77777777" w:rsidR="00AA7151" w:rsidRPr="008B11CF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73FB6788" w14:textId="77777777" w:rsidR="00AA7151" w:rsidRPr="008B11CF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0EBFCD23" w14:textId="77777777" w:rsidR="00AA7151" w:rsidRPr="008B11CF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  <w:tr w:rsidR="00AA7151" w:rsidRPr="008B11CF" w14:paraId="1AA903B7" w14:textId="77777777" w:rsidTr="00942DDF">
        <w:trPr>
          <w:trHeight w:val="1520"/>
        </w:trPr>
        <w:tc>
          <w:tcPr>
            <w:tcW w:w="6265" w:type="dxa"/>
            <w:vAlign w:val="center"/>
          </w:tcPr>
          <w:p w14:paraId="3CD20456" w14:textId="37D383D5" w:rsidR="00AA7151" w:rsidRPr="008B11CF" w:rsidRDefault="000047A1" w:rsidP="00AA7151">
            <w:pPr>
              <w:spacing w:line="4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47A1">
              <w:rPr>
                <w:rFonts w:ascii="標楷體" w:eastAsia="標楷體" w:hAnsi="標楷體"/>
                <w:sz w:val="28"/>
                <w:szCs w:val="28"/>
              </w:rPr>
              <w:t>盤中零股交易新制第二次市場會測</w:t>
            </w:r>
          </w:p>
        </w:tc>
        <w:tc>
          <w:tcPr>
            <w:tcW w:w="1985" w:type="dxa"/>
            <w:vAlign w:val="center"/>
          </w:tcPr>
          <w:p w14:paraId="5FFD1FFF" w14:textId="77777777" w:rsidR="00AA7151" w:rsidRPr="008B11CF" w:rsidRDefault="00AA7151" w:rsidP="00AA71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115/12/06</w:t>
            </w:r>
          </w:p>
        </w:tc>
        <w:tc>
          <w:tcPr>
            <w:tcW w:w="1984" w:type="dxa"/>
          </w:tcPr>
          <w:p w14:paraId="0CC161CA" w14:textId="77777777" w:rsidR="00AA7151" w:rsidRPr="008B11CF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證券交易所</w:t>
            </w:r>
          </w:p>
          <w:p w14:paraId="71D1484A" w14:textId="77777777" w:rsidR="00AA7151" w:rsidRPr="008B11CF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櫃檯買賣中心</w:t>
            </w:r>
          </w:p>
          <w:p w14:paraId="04CF2AC9" w14:textId="77777777" w:rsidR="00AA7151" w:rsidRPr="008B11CF" w:rsidRDefault="00AA7151" w:rsidP="00AA7151">
            <w:pPr>
              <w:spacing w:line="480" w:lineRule="exact"/>
              <w:ind w:leftChars="47" w:lef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B11CF">
              <w:rPr>
                <w:rFonts w:ascii="標楷體" w:eastAsia="標楷體" w:hAnsi="標楷體" w:hint="eastAsia"/>
                <w:sz w:val="28"/>
                <w:szCs w:val="28"/>
              </w:rPr>
              <w:t>集保結算所</w:t>
            </w:r>
          </w:p>
        </w:tc>
      </w:tr>
    </w:tbl>
    <w:p w14:paraId="61003AC7" w14:textId="77777777" w:rsidR="00A95F88" w:rsidRPr="008B11CF" w:rsidRDefault="00A11728" w:rsidP="00F34D3A">
      <w:pPr>
        <w:rPr>
          <w:rFonts w:ascii="標楷體" w:eastAsia="標楷體" w:hAnsi="標楷體"/>
        </w:rPr>
      </w:pPr>
      <w:r w:rsidRPr="008B11CF">
        <w:rPr>
          <w:rFonts w:ascii="標楷體" w:eastAsia="標楷體" w:hAnsi="標楷體" w:hint="eastAsia"/>
        </w:rPr>
        <w:t>註：</w:t>
      </w:r>
      <w:r w:rsidR="00F71BA6" w:rsidRPr="00F71BA6">
        <w:rPr>
          <w:rFonts w:ascii="標楷體" w:eastAsia="標楷體" w:hAnsi="標楷體" w:hint="eastAsia"/>
        </w:rPr>
        <w:t>實際市場會測前將發函通知各證券商，請以正式發函公文進行後續相關測試。</w:t>
      </w:r>
    </w:p>
    <w:sectPr w:rsidR="00A95F88" w:rsidRPr="008B11CF" w:rsidSect="00A91FD0">
      <w:pgSz w:w="11906" w:h="16838"/>
      <w:pgMar w:top="1440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39C0" w14:textId="77777777" w:rsidR="002950AF" w:rsidRDefault="002950AF" w:rsidP="00DE3461">
      <w:r>
        <w:separator/>
      </w:r>
    </w:p>
  </w:endnote>
  <w:endnote w:type="continuationSeparator" w:id="0">
    <w:p w14:paraId="710BADFD" w14:textId="77777777" w:rsidR="002950AF" w:rsidRDefault="002950AF" w:rsidP="00DE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3ACB" w14:textId="77777777" w:rsidR="002950AF" w:rsidRDefault="002950AF" w:rsidP="00DE3461">
      <w:r>
        <w:separator/>
      </w:r>
    </w:p>
  </w:footnote>
  <w:footnote w:type="continuationSeparator" w:id="0">
    <w:p w14:paraId="3FE454F2" w14:textId="77777777" w:rsidR="002950AF" w:rsidRDefault="002950AF" w:rsidP="00DE3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10FD"/>
    <w:multiLevelType w:val="hybridMultilevel"/>
    <w:tmpl w:val="AD96F1F8"/>
    <w:lvl w:ilvl="0" w:tplc="D06EA9BA">
      <w:start w:val="1"/>
      <w:numFmt w:val="taiwaneseCountingThousand"/>
      <w:lvlText w:val="%1、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" w15:restartNumberingAfterBreak="0">
    <w:nsid w:val="4D225156"/>
    <w:multiLevelType w:val="hybridMultilevel"/>
    <w:tmpl w:val="21F07434"/>
    <w:lvl w:ilvl="0" w:tplc="AFF8477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BD6366"/>
    <w:multiLevelType w:val="hybridMultilevel"/>
    <w:tmpl w:val="37345678"/>
    <w:lvl w:ilvl="0" w:tplc="D2F22D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2B9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4EB3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C03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C0C6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ABB3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4D9A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F4344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7AD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CE67FE5"/>
    <w:multiLevelType w:val="hybridMultilevel"/>
    <w:tmpl w:val="B3C2A782"/>
    <w:lvl w:ilvl="0" w:tplc="AC4EC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73ED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A54E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4626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CF44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A8D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6E41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74C7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DB22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 w16cid:durableId="391848038">
    <w:abstractNumId w:val="0"/>
  </w:num>
  <w:num w:numId="2" w16cid:durableId="318924333">
    <w:abstractNumId w:val="3"/>
  </w:num>
  <w:num w:numId="3" w16cid:durableId="480463988">
    <w:abstractNumId w:val="2"/>
  </w:num>
  <w:num w:numId="4" w16cid:durableId="1184826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1F0"/>
    <w:rsid w:val="0000054C"/>
    <w:rsid w:val="00003E47"/>
    <w:rsid w:val="00004039"/>
    <w:rsid w:val="000047A1"/>
    <w:rsid w:val="00006655"/>
    <w:rsid w:val="0001049E"/>
    <w:rsid w:val="000109C1"/>
    <w:rsid w:val="00011280"/>
    <w:rsid w:val="0001319D"/>
    <w:rsid w:val="00013445"/>
    <w:rsid w:val="00013E6F"/>
    <w:rsid w:val="0001431B"/>
    <w:rsid w:val="000165AB"/>
    <w:rsid w:val="0002411B"/>
    <w:rsid w:val="00024E8E"/>
    <w:rsid w:val="00035073"/>
    <w:rsid w:val="000376B5"/>
    <w:rsid w:val="000439F7"/>
    <w:rsid w:val="000447C4"/>
    <w:rsid w:val="00050BF2"/>
    <w:rsid w:val="000539F7"/>
    <w:rsid w:val="00054489"/>
    <w:rsid w:val="00061567"/>
    <w:rsid w:val="000641C2"/>
    <w:rsid w:val="0006447E"/>
    <w:rsid w:val="00066516"/>
    <w:rsid w:val="00066692"/>
    <w:rsid w:val="0006768C"/>
    <w:rsid w:val="00070B48"/>
    <w:rsid w:val="00080462"/>
    <w:rsid w:val="00092280"/>
    <w:rsid w:val="00097A38"/>
    <w:rsid w:val="000A186E"/>
    <w:rsid w:val="000A22CC"/>
    <w:rsid w:val="000A5D99"/>
    <w:rsid w:val="000B17FA"/>
    <w:rsid w:val="000B3F94"/>
    <w:rsid w:val="000B68F8"/>
    <w:rsid w:val="000C110C"/>
    <w:rsid w:val="000C222C"/>
    <w:rsid w:val="000C296A"/>
    <w:rsid w:val="000C5447"/>
    <w:rsid w:val="000D23B0"/>
    <w:rsid w:val="000D44DB"/>
    <w:rsid w:val="000D71CB"/>
    <w:rsid w:val="000E0E3A"/>
    <w:rsid w:val="000E19F0"/>
    <w:rsid w:val="000E27B2"/>
    <w:rsid w:val="000E337F"/>
    <w:rsid w:val="000E387D"/>
    <w:rsid w:val="000F0273"/>
    <w:rsid w:val="000F070A"/>
    <w:rsid w:val="000F3020"/>
    <w:rsid w:val="00101BCB"/>
    <w:rsid w:val="00110C77"/>
    <w:rsid w:val="00112C1C"/>
    <w:rsid w:val="00115408"/>
    <w:rsid w:val="00125C38"/>
    <w:rsid w:val="00127619"/>
    <w:rsid w:val="00130D23"/>
    <w:rsid w:val="00131A60"/>
    <w:rsid w:val="00131AF4"/>
    <w:rsid w:val="0013350E"/>
    <w:rsid w:val="00134830"/>
    <w:rsid w:val="0014252D"/>
    <w:rsid w:val="0014435E"/>
    <w:rsid w:val="00156658"/>
    <w:rsid w:val="00156F96"/>
    <w:rsid w:val="00162CF7"/>
    <w:rsid w:val="0016542B"/>
    <w:rsid w:val="001677C6"/>
    <w:rsid w:val="00170F88"/>
    <w:rsid w:val="00171BBA"/>
    <w:rsid w:val="0017331D"/>
    <w:rsid w:val="001813DE"/>
    <w:rsid w:val="00181E14"/>
    <w:rsid w:val="00182E12"/>
    <w:rsid w:val="001843DC"/>
    <w:rsid w:val="001846C6"/>
    <w:rsid w:val="00185A04"/>
    <w:rsid w:val="00186627"/>
    <w:rsid w:val="00186DB6"/>
    <w:rsid w:val="0019592B"/>
    <w:rsid w:val="00197052"/>
    <w:rsid w:val="001A42DC"/>
    <w:rsid w:val="001A4C09"/>
    <w:rsid w:val="001B49FB"/>
    <w:rsid w:val="001B60A3"/>
    <w:rsid w:val="001C0201"/>
    <w:rsid w:val="001C578B"/>
    <w:rsid w:val="001C58B1"/>
    <w:rsid w:val="001D2CAB"/>
    <w:rsid w:val="001D3C51"/>
    <w:rsid w:val="001D7BCD"/>
    <w:rsid w:val="001E26E0"/>
    <w:rsid w:val="001E3DA1"/>
    <w:rsid w:val="001E4A66"/>
    <w:rsid w:val="001E4AF1"/>
    <w:rsid w:val="001E7339"/>
    <w:rsid w:val="001E745B"/>
    <w:rsid w:val="001F58CB"/>
    <w:rsid w:val="001F6397"/>
    <w:rsid w:val="001F6BBB"/>
    <w:rsid w:val="002126B8"/>
    <w:rsid w:val="00216451"/>
    <w:rsid w:val="002171BB"/>
    <w:rsid w:val="00217521"/>
    <w:rsid w:val="002201CE"/>
    <w:rsid w:val="002213C9"/>
    <w:rsid w:val="002215AB"/>
    <w:rsid w:val="002230AA"/>
    <w:rsid w:val="00230C19"/>
    <w:rsid w:val="00230D1D"/>
    <w:rsid w:val="00233598"/>
    <w:rsid w:val="00234010"/>
    <w:rsid w:val="00253A43"/>
    <w:rsid w:val="002544DC"/>
    <w:rsid w:val="00263AFB"/>
    <w:rsid w:val="002663F1"/>
    <w:rsid w:val="00272D96"/>
    <w:rsid w:val="00273A76"/>
    <w:rsid w:val="00273F72"/>
    <w:rsid w:val="002745CE"/>
    <w:rsid w:val="00277A91"/>
    <w:rsid w:val="0028047E"/>
    <w:rsid w:val="00281B2F"/>
    <w:rsid w:val="002843B3"/>
    <w:rsid w:val="00284C6B"/>
    <w:rsid w:val="002855E4"/>
    <w:rsid w:val="002914FE"/>
    <w:rsid w:val="002923F2"/>
    <w:rsid w:val="002929B6"/>
    <w:rsid w:val="00292EA3"/>
    <w:rsid w:val="002950AF"/>
    <w:rsid w:val="0029695A"/>
    <w:rsid w:val="00296E23"/>
    <w:rsid w:val="002A0E04"/>
    <w:rsid w:val="002A2043"/>
    <w:rsid w:val="002A65D8"/>
    <w:rsid w:val="002A6AFB"/>
    <w:rsid w:val="002B0E91"/>
    <w:rsid w:val="002B1B7B"/>
    <w:rsid w:val="002B1D54"/>
    <w:rsid w:val="002B2163"/>
    <w:rsid w:val="002B5DC7"/>
    <w:rsid w:val="002D141B"/>
    <w:rsid w:val="002D1963"/>
    <w:rsid w:val="002D1DF8"/>
    <w:rsid w:val="002D2E83"/>
    <w:rsid w:val="002D3AE3"/>
    <w:rsid w:val="002D485C"/>
    <w:rsid w:val="002E1BF9"/>
    <w:rsid w:val="002E21CB"/>
    <w:rsid w:val="002E27C6"/>
    <w:rsid w:val="002E5D7B"/>
    <w:rsid w:val="002E76F4"/>
    <w:rsid w:val="002F318F"/>
    <w:rsid w:val="002F5716"/>
    <w:rsid w:val="002F796A"/>
    <w:rsid w:val="00303096"/>
    <w:rsid w:val="00304D16"/>
    <w:rsid w:val="0030544F"/>
    <w:rsid w:val="00306D36"/>
    <w:rsid w:val="00313F47"/>
    <w:rsid w:val="00314A0A"/>
    <w:rsid w:val="00317A0E"/>
    <w:rsid w:val="00320A2C"/>
    <w:rsid w:val="003313FE"/>
    <w:rsid w:val="003356A9"/>
    <w:rsid w:val="00335BAE"/>
    <w:rsid w:val="00340C5B"/>
    <w:rsid w:val="00346882"/>
    <w:rsid w:val="003512DF"/>
    <w:rsid w:val="003645CC"/>
    <w:rsid w:val="003652CE"/>
    <w:rsid w:val="0036651B"/>
    <w:rsid w:val="00366B62"/>
    <w:rsid w:val="00372158"/>
    <w:rsid w:val="00375C4C"/>
    <w:rsid w:val="00382217"/>
    <w:rsid w:val="003855BA"/>
    <w:rsid w:val="00390D8F"/>
    <w:rsid w:val="003910F8"/>
    <w:rsid w:val="003954E7"/>
    <w:rsid w:val="0039591B"/>
    <w:rsid w:val="00397A98"/>
    <w:rsid w:val="003A4820"/>
    <w:rsid w:val="003A5695"/>
    <w:rsid w:val="003B072C"/>
    <w:rsid w:val="003B3831"/>
    <w:rsid w:val="003B46D7"/>
    <w:rsid w:val="003B47E6"/>
    <w:rsid w:val="003C1A4D"/>
    <w:rsid w:val="003C2411"/>
    <w:rsid w:val="003C418D"/>
    <w:rsid w:val="003C5313"/>
    <w:rsid w:val="003C6CAD"/>
    <w:rsid w:val="003C6F92"/>
    <w:rsid w:val="003C7401"/>
    <w:rsid w:val="003D1FB6"/>
    <w:rsid w:val="003E109B"/>
    <w:rsid w:val="003F0577"/>
    <w:rsid w:val="003F15B8"/>
    <w:rsid w:val="003F542B"/>
    <w:rsid w:val="003F65E5"/>
    <w:rsid w:val="003F6A2A"/>
    <w:rsid w:val="0040259D"/>
    <w:rsid w:val="00402A50"/>
    <w:rsid w:val="00404841"/>
    <w:rsid w:val="00405802"/>
    <w:rsid w:val="004066EB"/>
    <w:rsid w:val="004108C1"/>
    <w:rsid w:val="0041124D"/>
    <w:rsid w:val="00416C13"/>
    <w:rsid w:val="00425C1B"/>
    <w:rsid w:val="00427791"/>
    <w:rsid w:val="00436522"/>
    <w:rsid w:val="00440B41"/>
    <w:rsid w:val="0044251F"/>
    <w:rsid w:val="00442B39"/>
    <w:rsid w:val="00443D3D"/>
    <w:rsid w:val="004442F5"/>
    <w:rsid w:val="00444C87"/>
    <w:rsid w:val="004456A2"/>
    <w:rsid w:val="00446806"/>
    <w:rsid w:val="004479FD"/>
    <w:rsid w:val="00447BA8"/>
    <w:rsid w:val="0045096F"/>
    <w:rsid w:val="00454233"/>
    <w:rsid w:val="00455B0D"/>
    <w:rsid w:val="00463EEE"/>
    <w:rsid w:val="00465655"/>
    <w:rsid w:val="00470C3E"/>
    <w:rsid w:val="00472D3F"/>
    <w:rsid w:val="00473557"/>
    <w:rsid w:val="00475C49"/>
    <w:rsid w:val="00486E22"/>
    <w:rsid w:val="00492FC0"/>
    <w:rsid w:val="00494352"/>
    <w:rsid w:val="004A01A4"/>
    <w:rsid w:val="004B1CAE"/>
    <w:rsid w:val="004B35E6"/>
    <w:rsid w:val="004C3A5E"/>
    <w:rsid w:val="004C629A"/>
    <w:rsid w:val="004D0DBB"/>
    <w:rsid w:val="004D7611"/>
    <w:rsid w:val="004E0B2B"/>
    <w:rsid w:val="004E4909"/>
    <w:rsid w:val="004F0595"/>
    <w:rsid w:val="004F1B96"/>
    <w:rsid w:val="004F4EA1"/>
    <w:rsid w:val="005040A8"/>
    <w:rsid w:val="00507B4F"/>
    <w:rsid w:val="00514B5D"/>
    <w:rsid w:val="005212F8"/>
    <w:rsid w:val="005256C4"/>
    <w:rsid w:val="0053072F"/>
    <w:rsid w:val="005322D6"/>
    <w:rsid w:val="00536853"/>
    <w:rsid w:val="00546DEB"/>
    <w:rsid w:val="005475AE"/>
    <w:rsid w:val="005553DF"/>
    <w:rsid w:val="0056654F"/>
    <w:rsid w:val="005669A7"/>
    <w:rsid w:val="00572245"/>
    <w:rsid w:val="0057412E"/>
    <w:rsid w:val="00574651"/>
    <w:rsid w:val="00574ECA"/>
    <w:rsid w:val="005752BD"/>
    <w:rsid w:val="005763F9"/>
    <w:rsid w:val="005776B4"/>
    <w:rsid w:val="00580924"/>
    <w:rsid w:val="00583779"/>
    <w:rsid w:val="00583DD1"/>
    <w:rsid w:val="005935C1"/>
    <w:rsid w:val="005935DC"/>
    <w:rsid w:val="00595265"/>
    <w:rsid w:val="005972B8"/>
    <w:rsid w:val="005A4851"/>
    <w:rsid w:val="005A55DA"/>
    <w:rsid w:val="005A56FD"/>
    <w:rsid w:val="005A5975"/>
    <w:rsid w:val="005B1112"/>
    <w:rsid w:val="005B2EC8"/>
    <w:rsid w:val="005B35D6"/>
    <w:rsid w:val="005C27BC"/>
    <w:rsid w:val="005C3361"/>
    <w:rsid w:val="005D1B19"/>
    <w:rsid w:val="005D35C0"/>
    <w:rsid w:val="005D5718"/>
    <w:rsid w:val="005D627E"/>
    <w:rsid w:val="005E2009"/>
    <w:rsid w:val="005E2330"/>
    <w:rsid w:val="005E46CA"/>
    <w:rsid w:val="005F1C39"/>
    <w:rsid w:val="00600EC6"/>
    <w:rsid w:val="00600F2C"/>
    <w:rsid w:val="00602A50"/>
    <w:rsid w:val="00602CF1"/>
    <w:rsid w:val="006043A7"/>
    <w:rsid w:val="006078E5"/>
    <w:rsid w:val="00610DE6"/>
    <w:rsid w:val="00613B1F"/>
    <w:rsid w:val="00617EC3"/>
    <w:rsid w:val="006224C3"/>
    <w:rsid w:val="006225C7"/>
    <w:rsid w:val="00623359"/>
    <w:rsid w:val="00623C2B"/>
    <w:rsid w:val="006307A2"/>
    <w:rsid w:val="00631E81"/>
    <w:rsid w:val="00633336"/>
    <w:rsid w:val="00636197"/>
    <w:rsid w:val="00637396"/>
    <w:rsid w:val="00642E40"/>
    <w:rsid w:val="006440C4"/>
    <w:rsid w:val="00646C54"/>
    <w:rsid w:val="00653FD5"/>
    <w:rsid w:val="0066633A"/>
    <w:rsid w:val="00667336"/>
    <w:rsid w:val="00670AA4"/>
    <w:rsid w:val="0067198A"/>
    <w:rsid w:val="006743E2"/>
    <w:rsid w:val="006748F4"/>
    <w:rsid w:val="006753FF"/>
    <w:rsid w:val="00686DC1"/>
    <w:rsid w:val="00686FEA"/>
    <w:rsid w:val="0068736C"/>
    <w:rsid w:val="0069039A"/>
    <w:rsid w:val="006A4D59"/>
    <w:rsid w:val="006B304E"/>
    <w:rsid w:val="006B3F94"/>
    <w:rsid w:val="006C11F0"/>
    <w:rsid w:val="006C15AE"/>
    <w:rsid w:val="006C15BB"/>
    <w:rsid w:val="006C5071"/>
    <w:rsid w:val="006D00AA"/>
    <w:rsid w:val="006D3EA0"/>
    <w:rsid w:val="006D44DB"/>
    <w:rsid w:val="006D516F"/>
    <w:rsid w:val="006D6AAD"/>
    <w:rsid w:val="006E1732"/>
    <w:rsid w:val="006F7FA6"/>
    <w:rsid w:val="00701EBF"/>
    <w:rsid w:val="007039FC"/>
    <w:rsid w:val="007135A5"/>
    <w:rsid w:val="0071511C"/>
    <w:rsid w:val="0071653B"/>
    <w:rsid w:val="007166B3"/>
    <w:rsid w:val="00720316"/>
    <w:rsid w:val="007205A6"/>
    <w:rsid w:val="00722DD6"/>
    <w:rsid w:val="00724A82"/>
    <w:rsid w:val="00730C93"/>
    <w:rsid w:val="007336AC"/>
    <w:rsid w:val="0074046B"/>
    <w:rsid w:val="00740CA0"/>
    <w:rsid w:val="007429A9"/>
    <w:rsid w:val="007448AE"/>
    <w:rsid w:val="00746072"/>
    <w:rsid w:val="007526D2"/>
    <w:rsid w:val="00754C37"/>
    <w:rsid w:val="007560EC"/>
    <w:rsid w:val="00757778"/>
    <w:rsid w:val="0076029D"/>
    <w:rsid w:val="00761FD3"/>
    <w:rsid w:val="00764EAF"/>
    <w:rsid w:val="00772FAE"/>
    <w:rsid w:val="00773F73"/>
    <w:rsid w:val="0077582A"/>
    <w:rsid w:val="00775DFD"/>
    <w:rsid w:val="007808BC"/>
    <w:rsid w:val="0078271B"/>
    <w:rsid w:val="0078401A"/>
    <w:rsid w:val="007851AA"/>
    <w:rsid w:val="00787557"/>
    <w:rsid w:val="00791BAC"/>
    <w:rsid w:val="007931A0"/>
    <w:rsid w:val="007945DF"/>
    <w:rsid w:val="00796F0C"/>
    <w:rsid w:val="007A1D44"/>
    <w:rsid w:val="007A1F09"/>
    <w:rsid w:val="007A29AF"/>
    <w:rsid w:val="007A331F"/>
    <w:rsid w:val="007A4DB4"/>
    <w:rsid w:val="007A59C9"/>
    <w:rsid w:val="007B252C"/>
    <w:rsid w:val="007B2E83"/>
    <w:rsid w:val="007B432F"/>
    <w:rsid w:val="007C0006"/>
    <w:rsid w:val="007C3BD9"/>
    <w:rsid w:val="007C67EE"/>
    <w:rsid w:val="007C7CFC"/>
    <w:rsid w:val="007D4E25"/>
    <w:rsid w:val="007E0181"/>
    <w:rsid w:val="007E580A"/>
    <w:rsid w:val="007E7895"/>
    <w:rsid w:val="007F02CF"/>
    <w:rsid w:val="007F0DED"/>
    <w:rsid w:val="007F20AD"/>
    <w:rsid w:val="007F3B17"/>
    <w:rsid w:val="00803150"/>
    <w:rsid w:val="00810607"/>
    <w:rsid w:val="00813C2A"/>
    <w:rsid w:val="00814C52"/>
    <w:rsid w:val="00822F5B"/>
    <w:rsid w:val="008266FE"/>
    <w:rsid w:val="00836ECF"/>
    <w:rsid w:val="00841958"/>
    <w:rsid w:val="00843183"/>
    <w:rsid w:val="00845110"/>
    <w:rsid w:val="00847BC7"/>
    <w:rsid w:val="00852957"/>
    <w:rsid w:val="00854007"/>
    <w:rsid w:val="0085621D"/>
    <w:rsid w:val="00857A56"/>
    <w:rsid w:val="008627CC"/>
    <w:rsid w:val="00862C26"/>
    <w:rsid w:val="0086635C"/>
    <w:rsid w:val="00874831"/>
    <w:rsid w:val="00875337"/>
    <w:rsid w:val="008764DE"/>
    <w:rsid w:val="00876F51"/>
    <w:rsid w:val="008822E6"/>
    <w:rsid w:val="008862DB"/>
    <w:rsid w:val="00890E06"/>
    <w:rsid w:val="00891198"/>
    <w:rsid w:val="008943D8"/>
    <w:rsid w:val="00894830"/>
    <w:rsid w:val="00896696"/>
    <w:rsid w:val="00896B84"/>
    <w:rsid w:val="00896DA4"/>
    <w:rsid w:val="008A0A89"/>
    <w:rsid w:val="008A5CBF"/>
    <w:rsid w:val="008B071B"/>
    <w:rsid w:val="008B11CF"/>
    <w:rsid w:val="008C102C"/>
    <w:rsid w:val="008C18DD"/>
    <w:rsid w:val="008C2ABE"/>
    <w:rsid w:val="008C4A01"/>
    <w:rsid w:val="008C4A95"/>
    <w:rsid w:val="008C5BAE"/>
    <w:rsid w:val="008D649F"/>
    <w:rsid w:val="008E4A48"/>
    <w:rsid w:val="008E6DC7"/>
    <w:rsid w:val="008E7FBD"/>
    <w:rsid w:val="008F077B"/>
    <w:rsid w:val="008F1229"/>
    <w:rsid w:val="008F4F29"/>
    <w:rsid w:val="008F75E3"/>
    <w:rsid w:val="00901E33"/>
    <w:rsid w:val="009028D7"/>
    <w:rsid w:val="00926C0B"/>
    <w:rsid w:val="0093056F"/>
    <w:rsid w:val="0093186D"/>
    <w:rsid w:val="00931BF3"/>
    <w:rsid w:val="009326D6"/>
    <w:rsid w:val="0093534C"/>
    <w:rsid w:val="0093629E"/>
    <w:rsid w:val="00936C87"/>
    <w:rsid w:val="009412FB"/>
    <w:rsid w:val="00942DDF"/>
    <w:rsid w:val="00952051"/>
    <w:rsid w:val="0095454A"/>
    <w:rsid w:val="00956B64"/>
    <w:rsid w:val="009571FB"/>
    <w:rsid w:val="009614E6"/>
    <w:rsid w:val="00964E48"/>
    <w:rsid w:val="009676E5"/>
    <w:rsid w:val="00970223"/>
    <w:rsid w:val="0097270A"/>
    <w:rsid w:val="0097395D"/>
    <w:rsid w:val="00973F30"/>
    <w:rsid w:val="00977106"/>
    <w:rsid w:val="009813CA"/>
    <w:rsid w:val="00985E1D"/>
    <w:rsid w:val="009868DA"/>
    <w:rsid w:val="00986B3D"/>
    <w:rsid w:val="00991542"/>
    <w:rsid w:val="0099292C"/>
    <w:rsid w:val="00997BB1"/>
    <w:rsid w:val="009A3232"/>
    <w:rsid w:val="009A51A4"/>
    <w:rsid w:val="009A6E2B"/>
    <w:rsid w:val="009B352E"/>
    <w:rsid w:val="009C07EC"/>
    <w:rsid w:val="009C36B3"/>
    <w:rsid w:val="009C481A"/>
    <w:rsid w:val="009C5CB3"/>
    <w:rsid w:val="009C6C3C"/>
    <w:rsid w:val="009C719C"/>
    <w:rsid w:val="009D5F85"/>
    <w:rsid w:val="009D65A4"/>
    <w:rsid w:val="009E1CB9"/>
    <w:rsid w:val="009E25B8"/>
    <w:rsid w:val="009E3DD6"/>
    <w:rsid w:val="009E3DFA"/>
    <w:rsid w:val="009E6785"/>
    <w:rsid w:val="009F0AB2"/>
    <w:rsid w:val="009F1C31"/>
    <w:rsid w:val="009F6201"/>
    <w:rsid w:val="00A023DD"/>
    <w:rsid w:val="00A033F8"/>
    <w:rsid w:val="00A11728"/>
    <w:rsid w:val="00A119FB"/>
    <w:rsid w:val="00A12389"/>
    <w:rsid w:val="00A15087"/>
    <w:rsid w:val="00A1623B"/>
    <w:rsid w:val="00A17A94"/>
    <w:rsid w:val="00A2038D"/>
    <w:rsid w:val="00A20537"/>
    <w:rsid w:val="00A23E43"/>
    <w:rsid w:val="00A30FFD"/>
    <w:rsid w:val="00A345C9"/>
    <w:rsid w:val="00A429C2"/>
    <w:rsid w:val="00A46EA7"/>
    <w:rsid w:val="00A505D8"/>
    <w:rsid w:val="00A54704"/>
    <w:rsid w:val="00A6038C"/>
    <w:rsid w:val="00A60498"/>
    <w:rsid w:val="00A71245"/>
    <w:rsid w:val="00A73953"/>
    <w:rsid w:val="00A75247"/>
    <w:rsid w:val="00A77879"/>
    <w:rsid w:val="00A80DD6"/>
    <w:rsid w:val="00A81249"/>
    <w:rsid w:val="00A85F17"/>
    <w:rsid w:val="00A87701"/>
    <w:rsid w:val="00A91FD0"/>
    <w:rsid w:val="00A95F88"/>
    <w:rsid w:val="00AA2F29"/>
    <w:rsid w:val="00AA31E4"/>
    <w:rsid w:val="00AA5CB3"/>
    <w:rsid w:val="00AA7151"/>
    <w:rsid w:val="00AB0EF2"/>
    <w:rsid w:val="00AC514B"/>
    <w:rsid w:val="00AD0588"/>
    <w:rsid w:val="00AD2208"/>
    <w:rsid w:val="00AD2A10"/>
    <w:rsid w:val="00AD39C2"/>
    <w:rsid w:val="00AD57C6"/>
    <w:rsid w:val="00AD6A21"/>
    <w:rsid w:val="00AF64B1"/>
    <w:rsid w:val="00AF651B"/>
    <w:rsid w:val="00AF79FF"/>
    <w:rsid w:val="00B035FA"/>
    <w:rsid w:val="00B04FCC"/>
    <w:rsid w:val="00B064BC"/>
    <w:rsid w:val="00B16591"/>
    <w:rsid w:val="00B26530"/>
    <w:rsid w:val="00B310EC"/>
    <w:rsid w:val="00B31255"/>
    <w:rsid w:val="00B34DAA"/>
    <w:rsid w:val="00B4325B"/>
    <w:rsid w:val="00B439A2"/>
    <w:rsid w:val="00B455FC"/>
    <w:rsid w:val="00B579DC"/>
    <w:rsid w:val="00B60882"/>
    <w:rsid w:val="00B653E6"/>
    <w:rsid w:val="00B668B2"/>
    <w:rsid w:val="00B70EED"/>
    <w:rsid w:val="00B72673"/>
    <w:rsid w:val="00B72AB5"/>
    <w:rsid w:val="00B74FAA"/>
    <w:rsid w:val="00B80A7C"/>
    <w:rsid w:val="00B811D9"/>
    <w:rsid w:val="00B8707A"/>
    <w:rsid w:val="00B9221E"/>
    <w:rsid w:val="00B946E3"/>
    <w:rsid w:val="00B96321"/>
    <w:rsid w:val="00BA12DB"/>
    <w:rsid w:val="00BA16B4"/>
    <w:rsid w:val="00BA47EE"/>
    <w:rsid w:val="00BA480B"/>
    <w:rsid w:val="00BA5A28"/>
    <w:rsid w:val="00BA70A6"/>
    <w:rsid w:val="00BB17FA"/>
    <w:rsid w:val="00BB5895"/>
    <w:rsid w:val="00BD01D2"/>
    <w:rsid w:val="00BD505B"/>
    <w:rsid w:val="00BE0332"/>
    <w:rsid w:val="00BE1200"/>
    <w:rsid w:val="00BE2649"/>
    <w:rsid w:val="00BE4517"/>
    <w:rsid w:val="00BE529B"/>
    <w:rsid w:val="00BE7D43"/>
    <w:rsid w:val="00BF4E15"/>
    <w:rsid w:val="00C0589A"/>
    <w:rsid w:val="00C06257"/>
    <w:rsid w:val="00C064BD"/>
    <w:rsid w:val="00C10F37"/>
    <w:rsid w:val="00C145E2"/>
    <w:rsid w:val="00C16B49"/>
    <w:rsid w:val="00C20172"/>
    <w:rsid w:val="00C21F64"/>
    <w:rsid w:val="00C25A24"/>
    <w:rsid w:val="00C26D66"/>
    <w:rsid w:val="00C26FA8"/>
    <w:rsid w:val="00C27C43"/>
    <w:rsid w:val="00C32B46"/>
    <w:rsid w:val="00C45ADD"/>
    <w:rsid w:val="00C559ED"/>
    <w:rsid w:val="00C55EA5"/>
    <w:rsid w:val="00C67D99"/>
    <w:rsid w:val="00C7732D"/>
    <w:rsid w:val="00C808C0"/>
    <w:rsid w:val="00C819A2"/>
    <w:rsid w:val="00C821E7"/>
    <w:rsid w:val="00C835C3"/>
    <w:rsid w:val="00C8381A"/>
    <w:rsid w:val="00C8583F"/>
    <w:rsid w:val="00C91362"/>
    <w:rsid w:val="00C92527"/>
    <w:rsid w:val="00C93131"/>
    <w:rsid w:val="00C94F1F"/>
    <w:rsid w:val="00C95DBA"/>
    <w:rsid w:val="00CA20AB"/>
    <w:rsid w:val="00CA327F"/>
    <w:rsid w:val="00CA4479"/>
    <w:rsid w:val="00CA4E58"/>
    <w:rsid w:val="00CA56CF"/>
    <w:rsid w:val="00CA6A68"/>
    <w:rsid w:val="00CB380E"/>
    <w:rsid w:val="00CB7EC4"/>
    <w:rsid w:val="00CC3E93"/>
    <w:rsid w:val="00CC5885"/>
    <w:rsid w:val="00CC5DDD"/>
    <w:rsid w:val="00CD0B1A"/>
    <w:rsid w:val="00CD1F3D"/>
    <w:rsid w:val="00CD52A2"/>
    <w:rsid w:val="00CD62C7"/>
    <w:rsid w:val="00CE3473"/>
    <w:rsid w:val="00CF0AF8"/>
    <w:rsid w:val="00CF1209"/>
    <w:rsid w:val="00CF6E01"/>
    <w:rsid w:val="00CF744A"/>
    <w:rsid w:val="00D03444"/>
    <w:rsid w:val="00D03F1F"/>
    <w:rsid w:val="00D05611"/>
    <w:rsid w:val="00D102B3"/>
    <w:rsid w:val="00D131FA"/>
    <w:rsid w:val="00D1414E"/>
    <w:rsid w:val="00D16B61"/>
    <w:rsid w:val="00D26623"/>
    <w:rsid w:val="00D34647"/>
    <w:rsid w:val="00D34801"/>
    <w:rsid w:val="00D4182E"/>
    <w:rsid w:val="00D45DEB"/>
    <w:rsid w:val="00D619B0"/>
    <w:rsid w:val="00D626E8"/>
    <w:rsid w:val="00D63602"/>
    <w:rsid w:val="00D639CB"/>
    <w:rsid w:val="00D66469"/>
    <w:rsid w:val="00D77F72"/>
    <w:rsid w:val="00D80CD6"/>
    <w:rsid w:val="00D84BBB"/>
    <w:rsid w:val="00D85704"/>
    <w:rsid w:val="00D86644"/>
    <w:rsid w:val="00D86793"/>
    <w:rsid w:val="00D876A7"/>
    <w:rsid w:val="00D9174E"/>
    <w:rsid w:val="00D91F91"/>
    <w:rsid w:val="00D94F4E"/>
    <w:rsid w:val="00D95796"/>
    <w:rsid w:val="00D957E9"/>
    <w:rsid w:val="00D9609C"/>
    <w:rsid w:val="00D97B2B"/>
    <w:rsid w:val="00DA4D61"/>
    <w:rsid w:val="00DA5164"/>
    <w:rsid w:val="00DA5278"/>
    <w:rsid w:val="00DA5933"/>
    <w:rsid w:val="00DA5BD1"/>
    <w:rsid w:val="00DA6066"/>
    <w:rsid w:val="00DA65CE"/>
    <w:rsid w:val="00DB05B6"/>
    <w:rsid w:val="00DB3F70"/>
    <w:rsid w:val="00DB5D10"/>
    <w:rsid w:val="00DC285C"/>
    <w:rsid w:val="00DC3F5D"/>
    <w:rsid w:val="00DC6472"/>
    <w:rsid w:val="00DD2552"/>
    <w:rsid w:val="00DD4A85"/>
    <w:rsid w:val="00DD4D66"/>
    <w:rsid w:val="00DD4E41"/>
    <w:rsid w:val="00DE2F60"/>
    <w:rsid w:val="00DE3461"/>
    <w:rsid w:val="00DF1C6E"/>
    <w:rsid w:val="00DF31A7"/>
    <w:rsid w:val="00DF4159"/>
    <w:rsid w:val="00E067C0"/>
    <w:rsid w:val="00E07B7A"/>
    <w:rsid w:val="00E1190F"/>
    <w:rsid w:val="00E127CE"/>
    <w:rsid w:val="00E15377"/>
    <w:rsid w:val="00E153ED"/>
    <w:rsid w:val="00E16A10"/>
    <w:rsid w:val="00E16AD9"/>
    <w:rsid w:val="00E22167"/>
    <w:rsid w:val="00E30AF7"/>
    <w:rsid w:val="00E35299"/>
    <w:rsid w:val="00E404D8"/>
    <w:rsid w:val="00E41561"/>
    <w:rsid w:val="00E57793"/>
    <w:rsid w:val="00E578B5"/>
    <w:rsid w:val="00E642F3"/>
    <w:rsid w:val="00E735BD"/>
    <w:rsid w:val="00E74DB7"/>
    <w:rsid w:val="00E772C0"/>
    <w:rsid w:val="00E77842"/>
    <w:rsid w:val="00E80E50"/>
    <w:rsid w:val="00E92AAD"/>
    <w:rsid w:val="00E950B1"/>
    <w:rsid w:val="00EA20BD"/>
    <w:rsid w:val="00EA4B0B"/>
    <w:rsid w:val="00EA514F"/>
    <w:rsid w:val="00EB1483"/>
    <w:rsid w:val="00EB4ACE"/>
    <w:rsid w:val="00EB56A6"/>
    <w:rsid w:val="00EC1C37"/>
    <w:rsid w:val="00EC21DA"/>
    <w:rsid w:val="00EC3258"/>
    <w:rsid w:val="00EC39E2"/>
    <w:rsid w:val="00EC603D"/>
    <w:rsid w:val="00EC6D74"/>
    <w:rsid w:val="00ED203F"/>
    <w:rsid w:val="00EE2233"/>
    <w:rsid w:val="00EF5F85"/>
    <w:rsid w:val="00EF739E"/>
    <w:rsid w:val="00F02C89"/>
    <w:rsid w:val="00F05CDE"/>
    <w:rsid w:val="00F12816"/>
    <w:rsid w:val="00F24E65"/>
    <w:rsid w:val="00F306F7"/>
    <w:rsid w:val="00F33B0E"/>
    <w:rsid w:val="00F34D3A"/>
    <w:rsid w:val="00F36777"/>
    <w:rsid w:val="00F40198"/>
    <w:rsid w:val="00F40DFC"/>
    <w:rsid w:val="00F47B03"/>
    <w:rsid w:val="00F500F2"/>
    <w:rsid w:val="00F60A6C"/>
    <w:rsid w:val="00F60EA4"/>
    <w:rsid w:val="00F61C71"/>
    <w:rsid w:val="00F65380"/>
    <w:rsid w:val="00F7081C"/>
    <w:rsid w:val="00F71BA6"/>
    <w:rsid w:val="00F738A5"/>
    <w:rsid w:val="00F801D1"/>
    <w:rsid w:val="00F828AA"/>
    <w:rsid w:val="00F864E6"/>
    <w:rsid w:val="00F87473"/>
    <w:rsid w:val="00F92414"/>
    <w:rsid w:val="00F935CD"/>
    <w:rsid w:val="00F944CC"/>
    <w:rsid w:val="00F95CEC"/>
    <w:rsid w:val="00FA2E29"/>
    <w:rsid w:val="00FA583F"/>
    <w:rsid w:val="00FB120B"/>
    <w:rsid w:val="00FB23C7"/>
    <w:rsid w:val="00FC23B4"/>
    <w:rsid w:val="00FC3D38"/>
    <w:rsid w:val="00FD19CB"/>
    <w:rsid w:val="00FD28DD"/>
    <w:rsid w:val="00FD382E"/>
    <w:rsid w:val="00FD3E9B"/>
    <w:rsid w:val="00FD59F3"/>
    <w:rsid w:val="00FD5F2A"/>
    <w:rsid w:val="00FD7BD9"/>
    <w:rsid w:val="00FE0490"/>
    <w:rsid w:val="00FE2E1F"/>
    <w:rsid w:val="00FF051F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C7697"/>
  <w15:chartTrackingRefBased/>
  <w15:docId w15:val="{25D86E05-EF19-4A24-95FC-D08D0DA9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19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6C11F0"/>
    <w:pPr>
      <w:snapToGrid w:val="0"/>
      <w:spacing w:line="460" w:lineRule="exact"/>
      <w:ind w:left="720"/>
      <w:jc w:val="both"/>
    </w:pPr>
    <w:rPr>
      <w:rFonts w:ascii="Times New Roman" w:eastAsia="標楷體" w:hAnsi="Times New Roman"/>
      <w:sz w:val="30"/>
      <w:szCs w:val="20"/>
    </w:rPr>
  </w:style>
  <w:style w:type="character" w:customStyle="1" w:styleId="30">
    <w:name w:val="本文縮排 3 字元"/>
    <w:link w:val="3"/>
    <w:semiHidden/>
    <w:rsid w:val="006C11F0"/>
    <w:rPr>
      <w:rFonts w:ascii="Times New Roman" w:eastAsia="標楷體" w:hAnsi="Times New Roman" w:cs="Times New Roman"/>
      <w:sz w:val="30"/>
      <w:szCs w:val="20"/>
    </w:rPr>
  </w:style>
  <w:style w:type="paragraph" w:styleId="a3">
    <w:name w:val="header"/>
    <w:basedOn w:val="a"/>
    <w:link w:val="a4"/>
    <w:uiPriority w:val="99"/>
    <w:unhideWhenUsed/>
    <w:rsid w:val="00DE3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DE34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3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DE3461"/>
    <w:rPr>
      <w:sz w:val="20"/>
      <w:szCs w:val="20"/>
    </w:rPr>
  </w:style>
  <w:style w:type="paragraph" w:styleId="a7">
    <w:name w:val="Plain Text"/>
    <w:basedOn w:val="a"/>
    <w:link w:val="a8"/>
    <w:uiPriority w:val="99"/>
    <w:unhideWhenUsed/>
    <w:rsid w:val="0045096F"/>
    <w:rPr>
      <w:rFonts w:hAnsi="Courier New" w:cs="Courier New"/>
      <w:szCs w:val="24"/>
    </w:rPr>
  </w:style>
  <w:style w:type="character" w:customStyle="1" w:styleId="a8">
    <w:name w:val="純文字 字元"/>
    <w:link w:val="a7"/>
    <w:uiPriority w:val="99"/>
    <w:rsid w:val="0045096F"/>
    <w:rPr>
      <w:rFonts w:hAnsi="Courier New" w:cs="Courier New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119FB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119FB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65655"/>
    <w:pPr>
      <w:widowControl/>
      <w:ind w:leftChars="200" w:left="480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20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3BBD3-D6D4-4F84-B6A0-0F962931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</Words>
  <Characters>494</Characters>
  <Application>Microsoft Office Word</Application>
  <DocSecurity>0</DocSecurity>
  <Lines>4</Lines>
  <Paragraphs>1</Paragraphs>
  <ScaleCrop>false</ScaleCrop>
  <Company>twse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0398</dc:creator>
  <cp:keywords/>
  <cp:lastModifiedBy>蘇芯宇</cp:lastModifiedBy>
  <cp:revision>4</cp:revision>
  <cp:lastPrinted>2025-12-12T01:58:00Z</cp:lastPrinted>
  <dcterms:created xsi:type="dcterms:W3CDTF">2026-08-04T01:20:00Z</dcterms:created>
  <dcterms:modified xsi:type="dcterms:W3CDTF">2026-08-04T07:48:00Z</dcterms:modified>
</cp:coreProperties>
</file>